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48F5" w14:textId="77777777" w:rsidR="001B480F" w:rsidRPr="007C1CF6" w:rsidRDefault="001B480F">
      <w:pPr>
        <w:rPr>
          <w:rFonts w:ascii="Calibri" w:hAnsi="Calibri" w:cs="Calibri"/>
        </w:rPr>
      </w:pPr>
    </w:p>
    <w:tbl>
      <w:tblPr>
        <w:tblW w:w="936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1"/>
        <w:gridCol w:w="2693"/>
        <w:gridCol w:w="2410"/>
        <w:gridCol w:w="2975"/>
      </w:tblGrid>
      <w:tr w:rsidR="006D68B2" w:rsidRPr="007C1CF6" w14:paraId="0A4CE8F0" w14:textId="77777777" w:rsidTr="001969FB">
        <w:trPr>
          <w:trHeight w:val="130"/>
        </w:trPr>
        <w:tc>
          <w:tcPr>
            <w:tcW w:w="93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0E0E0"/>
            <w:vAlign w:val="bottom"/>
            <w:hideMark/>
          </w:tcPr>
          <w:p w14:paraId="3111934E" w14:textId="77777777" w:rsidR="006D68B2" w:rsidRPr="007C1CF6" w:rsidRDefault="006D68B2" w:rsidP="001969F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7C1CF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1. Zakázka</w:t>
            </w:r>
          </w:p>
        </w:tc>
      </w:tr>
      <w:tr w:rsidR="006D68B2" w:rsidRPr="007C1CF6" w14:paraId="299DA23C" w14:textId="77777777" w:rsidTr="007C7355">
        <w:trPr>
          <w:trHeight w:val="270"/>
        </w:trPr>
        <w:tc>
          <w:tcPr>
            <w:tcW w:w="93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14:paraId="4390EB3F" w14:textId="77777777" w:rsidR="006D68B2" w:rsidRPr="007C1CF6" w:rsidRDefault="00A25FA2" w:rsidP="001E2B6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sz w:val="22"/>
                <w:szCs w:val="22"/>
              </w:rPr>
              <w:t>veřejná zakázka</w:t>
            </w:r>
            <w:r w:rsidR="0069267F" w:rsidRPr="007C1CF6">
              <w:rPr>
                <w:rFonts w:ascii="Calibri" w:eastAsia="SimSun" w:hAnsi="Calibri" w:cs="Calibri"/>
                <w:sz w:val="22"/>
                <w:szCs w:val="22"/>
              </w:rPr>
              <w:t xml:space="preserve"> </w:t>
            </w:r>
            <w:r w:rsidR="00CE5596" w:rsidRPr="007C1CF6">
              <w:rPr>
                <w:rFonts w:ascii="Calibri" w:eastAsia="SimSun" w:hAnsi="Calibri" w:cs="Calibri"/>
                <w:sz w:val="22"/>
                <w:szCs w:val="22"/>
              </w:rPr>
              <w:t xml:space="preserve">na </w:t>
            </w:r>
            <w:r w:rsidR="0023617A">
              <w:rPr>
                <w:rFonts w:ascii="Calibri" w:eastAsia="SimSun" w:hAnsi="Calibri" w:cs="Calibri"/>
                <w:sz w:val="22"/>
                <w:szCs w:val="22"/>
              </w:rPr>
              <w:t>dodávky</w:t>
            </w:r>
          </w:p>
        </w:tc>
      </w:tr>
      <w:tr w:rsidR="006D68B2" w:rsidRPr="007C1CF6" w14:paraId="76C194A6" w14:textId="77777777" w:rsidTr="001969FB">
        <w:trPr>
          <w:trHeight w:val="467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5A32D" w14:textId="77777777" w:rsidR="006D68B2" w:rsidRPr="007C1CF6" w:rsidRDefault="006D68B2" w:rsidP="001969F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Název:</w:t>
            </w:r>
          </w:p>
        </w:tc>
        <w:tc>
          <w:tcPr>
            <w:tcW w:w="8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931C4D9" w14:textId="77777777" w:rsidR="009C3E4A" w:rsidRPr="00382C15" w:rsidRDefault="009C3E4A" w:rsidP="00260B0E">
            <w:pPr>
              <w:ind w:left="2832" w:hanging="3183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B56D7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„</w:t>
            </w:r>
            <w:r w:rsidR="001D725D" w:rsidRPr="001D725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Modernizace kuchyně ZŠ a MŠ Žirovnice</w:t>
            </w:r>
            <w:r w:rsidRPr="00B56D7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“</w:t>
            </w:r>
          </w:p>
          <w:p w14:paraId="255987F5" w14:textId="77777777" w:rsidR="006D68B2" w:rsidRPr="00B56D74" w:rsidRDefault="006D68B2" w:rsidP="001E2B6E">
            <w:pPr>
              <w:ind w:left="2832" w:hanging="2832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D68B2" w:rsidRPr="007C1CF6" w14:paraId="27A6AC1E" w14:textId="77777777" w:rsidTr="001969FB">
        <w:trPr>
          <w:trHeight w:val="249"/>
        </w:trPr>
        <w:tc>
          <w:tcPr>
            <w:tcW w:w="93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0E0E0"/>
            <w:vAlign w:val="bottom"/>
            <w:hideMark/>
          </w:tcPr>
          <w:p w14:paraId="7B708B8D" w14:textId="77777777" w:rsidR="006D68B2" w:rsidRPr="007C1CF6" w:rsidRDefault="006D68B2" w:rsidP="001969F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7C1CF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2. Základní identifikační údaje o uchazeči</w:t>
            </w:r>
          </w:p>
        </w:tc>
      </w:tr>
      <w:tr w:rsidR="006D68B2" w:rsidRPr="007C1CF6" w14:paraId="1061CF41" w14:textId="77777777" w:rsidTr="007C7355">
        <w:trPr>
          <w:trHeight w:val="729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025B32B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Obchodní firma nebo název</w:t>
            </w:r>
          </w:p>
        </w:tc>
        <w:tc>
          <w:tcPr>
            <w:tcW w:w="53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01576246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D68B2" w:rsidRPr="007C1CF6" w14:paraId="6CD6DA0A" w14:textId="77777777" w:rsidTr="001969FB">
        <w:trPr>
          <w:trHeight w:val="504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58B075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Sídlo/místo podnikání</w:t>
            </w:r>
          </w:p>
        </w:tc>
        <w:tc>
          <w:tcPr>
            <w:tcW w:w="53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4C762E31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D68B2" w:rsidRPr="007C1CF6" w14:paraId="29CB8FCD" w14:textId="77777777" w:rsidTr="00382C15">
        <w:trPr>
          <w:trHeight w:val="487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7797B0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Právní forma</w:t>
            </w:r>
          </w:p>
        </w:tc>
        <w:tc>
          <w:tcPr>
            <w:tcW w:w="53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4C02FDB3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D68B2" w:rsidRPr="007C1CF6" w14:paraId="17113884" w14:textId="77777777" w:rsidTr="00382C15">
        <w:trPr>
          <w:trHeight w:val="409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5861CD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Tel.:</w:t>
            </w:r>
          </w:p>
        </w:tc>
        <w:tc>
          <w:tcPr>
            <w:tcW w:w="53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36AC9D09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D68B2" w:rsidRPr="007C1CF6" w14:paraId="655387AF" w14:textId="77777777" w:rsidTr="00382C15">
        <w:trPr>
          <w:trHeight w:val="469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B1E185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53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65255C51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D68B2" w:rsidRPr="007C1CF6" w14:paraId="291E9C41" w14:textId="77777777" w:rsidTr="00382C15">
        <w:trPr>
          <w:trHeight w:val="403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8932DE" w14:textId="77777777" w:rsidR="006D68B2" w:rsidRPr="007C1CF6" w:rsidRDefault="00882253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IČ/</w:t>
            </w:r>
            <w:r w:rsidR="006D68B2" w:rsidRPr="007C1CF6">
              <w:rPr>
                <w:rFonts w:ascii="Calibri" w:hAnsi="Calibri" w:cs="Calibri"/>
                <w:sz w:val="22"/>
                <w:szCs w:val="22"/>
              </w:rPr>
              <w:t>DIČ</w:t>
            </w:r>
          </w:p>
        </w:tc>
        <w:tc>
          <w:tcPr>
            <w:tcW w:w="53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3A7156E0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D68B2" w:rsidRPr="007C1CF6" w14:paraId="69BC4E98" w14:textId="77777777" w:rsidTr="00382C15">
        <w:trPr>
          <w:trHeight w:val="479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65D2B07" w14:textId="77777777" w:rsidR="006D68B2" w:rsidRPr="007C1CF6" w:rsidRDefault="00882253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Č. účtu/</w:t>
            </w:r>
            <w:r w:rsidR="006D68B2" w:rsidRPr="007C1CF6">
              <w:rPr>
                <w:rFonts w:ascii="Calibri" w:hAnsi="Calibri" w:cs="Calibri"/>
                <w:sz w:val="22"/>
                <w:szCs w:val="22"/>
              </w:rPr>
              <w:t>banka</w:t>
            </w:r>
          </w:p>
        </w:tc>
        <w:tc>
          <w:tcPr>
            <w:tcW w:w="53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0F4874FA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D68B2" w:rsidRPr="007C1CF6" w14:paraId="29DB63F9" w14:textId="77777777" w:rsidTr="00F25687">
        <w:trPr>
          <w:trHeight w:val="496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8200AC3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Osoba oprávněná jednat za uchazeče:</w:t>
            </w:r>
          </w:p>
        </w:tc>
        <w:tc>
          <w:tcPr>
            <w:tcW w:w="53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0049CA1D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D68B2" w:rsidRPr="007C1CF6" w14:paraId="2E17A5A9" w14:textId="77777777" w:rsidTr="00382C15">
        <w:trPr>
          <w:trHeight w:val="455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970C17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Kontaktní osoba:</w:t>
            </w:r>
          </w:p>
        </w:tc>
        <w:tc>
          <w:tcPr>
            <w:tcW w:w="53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1DB7C545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D68B2" w:rsidRPr="007C1CF6" w14:paraId="22F728B1" w14:textId="77777777" w:rsidTr="00382C15">
        <w:trPr>
          <w:trHeight w:val="405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C3B03B5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Tel.:</w:t>
            </w:r>
          </w:p>
        </w:tc>
        <w:tc>
          <w:tcPr>
            <w:tcW w:w="53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5F0A2340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D68B2" w:rsidRPr="007C1CF6" w14:paraId="55AA7DBF" w14:textId="77777777" w:rsidTr="00382C15">
        <w:trPr>
          <w:trHeight w:val="397"/>
        </w:trPr>
        <w:tc>
          <w:tcPr>
            <w:tcW w:w="39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EE0CAFD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53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10D85110" w14:textId="77777777" w:rsidR="006D68B2" w:rsidRPr="007C1CF6" w:rsidRDefault="006D68B2" w:rsidP="001969FB">
            <w:pPr>
              <w:rPr>
                <w:rFonts w:ascii="Calibri" w:hAnsi="Calibri" w:cs="Calibri"/>
                <w:sz w:val="22"/>
                <w:szCs w:val="22"/>
              </w:rPr>
            </w:pPr>
            <w:r w:rsidRPr="007C1CF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6D68B2" w:rsidRPr="007C1CF6" w14:paraId="05B77772" w14:textId="77777777" w:rsidTr="001969FB">
        <w:trPr>
          <w:trHeight w:val="249"/>
        </w:trPr>
        <w:tc>
          <w:tcPr>
            <w:tcW w:w="93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0E0E0"/>
            <w:vAlign w:val="bottom"/>
            <w:hideMark/>
          </w:tcPr>
          <w:p w14:paraId="08A6E54D" w14:textId="77777777" w:rsidR="006D68B2" w:rsidRPr="007C1CF6" w:rsidRDefault="006D68B2" w:rsidP="005A7AB6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7C1CF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3. </w:t>
            </w:r>
            <w:r w:rsidR="005A7AB6" w:rsidRPr="007C1CF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Základní hodnotící kritérium</w:t>
            </w:r>
            <w:r w:rsidRPr="007C1CF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: </w:t>
            </w:r>
            <w:r w:rsidR="005A7AB6" w:rsidRPr="007C1CF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nejnižší nabídková </w:t>
            </w:r>
            <w:r w:rsidR="00EC25F0" w:rsidRPr="007C1CF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včetně</w:t>
            </w:r>
            <w:r w:rsidR="000C3A9B" w:rsidRPr="007C1CF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DPH</w:t>
            </w:r>
          </w:p>
        </w:tc>
      </w:tr>
      <w:tr w:rsidR="006D68B2" w:rsidRPr="007C1CF6" w14:paraId="1733CF0D" w14:textId="77777777" w:rsidTr="001969FB">
        <w:trPr>
          <w:trHeight w:val="130"/>
        </w:trPr>
        <w:tc>
          <w:tcPr>
            <w:tcW w:w="93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0E0E0"/>
            <w:vAlign w:val="bottom"/>
            <w:hideMark/>
          </w:tcPr>
          <w:p w14:paraId="6A6DF3EE" w14:textId="77777777" w:rsidR="006D68B2" w:rsidRPr="007C1CF6" w:rsidRDefault="00260B0E" w:rsidP="001969F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Část A: </w:t>
            </w:r>
            <w:r w:rsidR="006D68B2" w:rsidRPr="007C1CF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Nabídková cena v Kč – váha 100 %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(</w:t>
            </w:r>
            <w:r w:rsidR="001D725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stavební </w:t>
            </w:r>
            <w:r w:rsidR="00384533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úpravy kuchyně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</w:tr>
      <w:tr w:rsidR="006D68B2" w:rsidRPr="007C1CF6" w14:paraId="7BF35402" w14:textId="77777777" w:rsidTr="00A243FE">
        <w:trPr>
          <w:trHeight w:val="504"/>
        </w:trPr>
        <w:tc>
          <w:tcPr>
            <w:tcW w:w="3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99AD42E" w14:textId="77777777" w:rsidR="006D68B2" w:rsidRPr="007C1CF6" w:rsidRDefault="006D68B2" w:rsidP="001969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C1CF6">
              <w:rPr>
                <w:rFonts w:ascii="Calibri" w:hAnsi="Calibri" w:cs="Calibri"/>
                <w:b/>
                <w:bCs/>
                <w:sz w:val="22"/>
                <w:szCs w:val="22"/>
              </w:rPr>
              <w:t>Cena celkem bez DPH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AB3DE" w14:textId="77777777" w:rsidR="006D68B2" w:rsidRPr="007C1CF6" w:rsidRDefault="006D68B2" w:rsidP="00F2568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C1CF6">
              <w:rPr>
                <w:rFonts w:ascii="Calibri" w:hAnsi="Calibri" w:cs="Calibri"/>
                <w:b/>
                <w:sz w:val="22"/>
                <w:szCs w:val="22"/>
              </w:rPr>
              <w:t>DPH 2</w:t>
            </w:r>
            <w:r w:rsidR="00F25687" w:rsidRPr="007C1CF6">
              <w:rPr>
                <w:rFonts w:ascii="Calibri" w:hAnsi="Calibri" w:cs="Calibri"/>
                <w:b/>
                <w:sz w:val="22"/>
                <w:szCs w:val="22"/>
              </w:rPr>
              <w:t>1</w:t>
            </w:r>
            <w:r w:rsidRPr="007C1CF6">
              <w:rPr>
                <w:rFonts w:ascii="Calibri" w:hAnsi="Calibri" w:cs="Calibri"/>
                <w:b/>
                <w:sz w:val="22"/>
                <w:szCs w:val="22"/>
              </w:rPr>
              <w:t xml:space="preserve"> %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3063F" w14:textId="77777777" w:rsidR="006D68B2" w:rsidRPr="007C1CF6" w:rsidRDefault="006D68B2" w:rsidP="001969F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C1CF6">
              <w:rPr>
                <w:rFonts w:ascii="Calibri" w:hAnsi="Calibri" w:cs="Calibri"/>
                <w:b/>
                <w:sz w:val="22"/>
                <w:szCs w:val="22"/>
              </w:rPr>
              <w:t>Cena celkem včetně DPH</w:t>
            </w:r>
          </w:p>
        </w:tc>
      </w:tr>
      <w:tr w:rsidR="00F25687" w:rsidRPr="007C1CF6" w14:paraId="739B26B9" w14:textId="77777777" w:rsidTr="00A243FE">
        <w:trPr>
          <w:trHeight w:val="236"/>
        </w:trPr>
        <w:tc>
          <w:tcPr>
            <w:tcW w:w="398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0EAC89D" w14:textId="77777777" w:rsidR="00F25687" w:rsidRPr="007C1CF6" w:rsidRDefault="00F25687" w:rsidP="001969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A1EFA7E" w14:textId="77777777" w:rsidR="009C3E4A" w:rsidRPr="007C1CF6" w:rsidRDefault="009C3E4A" w:rsidP="001969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17C63E0" w14:textId="77777777" w:rsidR="00EC25F0" w:rsidRPr="007C1CF6" w:rsidRDefault="00EC25F0" w:rsidP="001969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1079BD" w14:textId="77777777" w:rsidR="00F25687" w:rsidRPr="007C1CF6" w:rsidRDefault="00F25687" w:rsidP="00F2568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1B410C" w14:textId="77777777" w:rsidR="00F25687" w:rsidRPr="007C1CF6" w:rsidRDefault="00F25687" w:rsidP="001969F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60B0E" w:rsidRPr="007C1CF6" w14:paraId="2CE0C89E" w14:textId="77777777" w:rsidTr="00AB602E">
        <w:trPr>
          <w:trHeight w:val="130"/>
        </w:trPr>
        <w:tc>
          <w:tcPr>
            <w:tcW w:w="93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0E0E0"/>
            <w:vAlign w:val="bottom"/>
            <w:hideMark/>
          </w:tcPr>
          <w:p w14:paraId="22297E58" w14:textId="77777777" w:rsidR="00260B0E" w:rsidRPr="007C1CF6" w:rsidRDefault="00260B0E" w:rsidP="00AB602E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Část B: </w:t>
            </w:r>
            <w:r w:rsidRPr="007C1CF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Nabídková cena v Kč – váha 100 %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(</w:t>
            </w:r>
            <w:r w:rsidR="001D725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dodávka gastro</w:t>
            </w:r>
            <w:r w:rsidR="001E1D2B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1D725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technologie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</w:tr>
      <w:tr w:rsidR="00260B0E" w:rsidRPr="007C1CF6" w14:paraId="04897C46" w14:textId="77777777" w:rsidTr="00AB602E">
        <w:trPr>
          <w:trHeight w:val="504"/>
        </w:trPr>
        <w:tc>
          <w:tcPr>
            <w:tcW w:w="3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67D1649" w14:textId="77777777" w:rsidR="00260B0E" w:rsidRPr="007C1CF6" w:rsidRDefault="00260B0E" w:rsidP="00AB60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C1CF6">
              <w:rPr>
                <w:rFonts w:ascii="Calibri" w:hAnsi="Calibri" w:cs="Calibri"/>
                <w:b/>
                <w:bCs/>
                <w:sz w:val="22"/>
                <w:szCs w:val="22"/>
              </w:rPr>
              <w:t>Cena celkem bez DPH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CD3E6" w14:textId="77777777" w:rsidR="00260B0E" w:rsidRPr="007C1CF6" w:rsidRDefault="00260B0E" w:rsidP="00AB60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C1CF6">
              <w:rPr>
                <w:rFonts w:ascii="Calibri" w:hAnsi="Calibri" w:cs="Calibri"/>
                <w:b/>
                <w:sz w:val="22"/>
                <w:szCs w:val="22"/>
              </w:rPr>
              <w:t>DPH 21 %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9EF2E" w14:textId="77777777" w:rsidR="00260B0E" w:rsidRPr="007C1CF6" w:rsidRDefault="00260B0E" w:rsidP="00AB60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C1CF6">
              <w:rPr>
                <w:rFonts w:ascii="Calibri" w:hAnsi="Calibri" w:cs="Calibri"/>
                <w:b/>
                <w:sz w:val="22"/>
                <w:szCs w:val="22"/>
              </w:rPr>
              <w:t>Cena celkem včetně DPH</w:t>
            </w:r>
          </w:p>
        </w:tc>
      </w:tr>
      <w:tr w:rsidR="00260B0E" w:rsidRPr="007C1CF6" w14:paraId="52C0A326" w14:textId="77777777" w:rsidTr="00AB602E">
        <w:trPr>
          <w:trHeight w:val="236"/>
        </w:trPr>
        <w:tc>
          <w:tcPr>
            <w:tcW w:w="398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97144A0" w14:textId="77777777" w:rsidR="00260B0E" w:rsidRPr="007C1CF6" w:rsidRDefault="00260B0E" w:rsidP="00AB60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96274A1" w14:textId="77777777" w:rsidR="00260B0E" w:rsidRPr="007C1CF6" w:rsidRDefault="00260B0E" w:rsidP="00AB60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12141C5" w14:textId="77777777" w:rsidR="00260B0E" w:rsidRPr="007C1CF6" w:rsidRDefault="00260B0E" w:rsidP="00AB60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E4F105" w14:textId="77777777" w:rsidR="00260B0E" w:rsidRPr="007C1CF6" w:rsidRDefault="00260B0E" w:rsidP="00AB60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FF071D" w14:textId="77777777" w:rsidR="00260B0E" w:rsidRPr="007C1CF6" w:rsidRDefault="00260B0E" w:rsidP="00AB60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433FCAD0" w14:textId="77777777" w:rsidR="00A243FE" w:rsidRPr="00260B0E" w:rsidRDefault="00260B0E" w:rsidP="00260B0E">
      <w:pPr>
        <w:pStyle w:val="Textvbloku"/>
        <w:ind w:left="0"/>
        <w:rPr>
          <w:rFonts w:ascii="Calibri" w:hAnsi="Calibri" w:cs="Calibri"/>
          <w:bCs/>
          <w:i/>
          <w:iCs/>
          <w:sz w:val="22"/>
          <w:szCs w:val="22"/>
        </w:rPr>
      </w:pPr>
      <w:r w:rsidRPr="00260B0E">
        <w:rPr>
          <w:rFonts w:ascii="Calibri" w:hAnsi="Calibri" w:cs="Calibri"/>
          <w:bCs/>
          <w:i/>
          <w:iCs/>
          <w:sz w:val="22"/>
          <w:szCs w:val="22"/>
        </w:rPr>
        <w:t xml:space="preserve">Uchazeč vyplní </w:t>
      </w:r>
      <w:r>
        <w:rPr>
          <w:rFonts w:ascii="Calibri" w:hAnsi="Calibri" w:cs="Calibri"/>
          <w:bCs/>
          <w:i/>
          <w:iCs/>
          <w:sz w:val="22"/>
          <w:szCs w:val="22"/>
        </w:rPr>
        <w:t>nabídkovou c</w:t>
      </w:r>
      <w:r w:rsidRPr="00260B0E">
        <w:rPr>
          <w:rFonts w:ascii="Calibri" w:hAnsi="Calibri" w:cs="Calibri"/>
          <w:bCs/>
          <w:i/>
          <w:iCs/>
          <w:sz w:val="22"/>
          <w:szCs w:val="22"/>
        </w:rPr>
        <w:t xml:space="preserve">enu </w:t>
      </w:r>
      <w:r>
        <w:rPr>
          <w:rFonts w:ascii="Calibri" w:hAnsi="Calibri" w:cs="Calibri"/>
          <w:bCs/>
          <w:i/>
          <w:iCs/>
          <w:sz w:val="22"/>
          <w:szCs w:val="22"/>
        </w:rPr>
        <w:t>pouze pro č</w:t>
      </w:r>
      <w:r w:rsidRPr="00260B0E">
        <w:rPr>
          <w:rFonts w:ascii="Calibri" w:hAnsi="Calibri" w:cs="Calibri"/>
          <w:bCs/>
          <w:i/>
          <w:iCs/>
          <w:sz w:val="22"/>
          <w:szCs w:val="22"/>
        </w:rPr>
        <w:t>ást veřejné zakázky, které se chce účastnit.</w:t>
      </w:r>
    </w:p>
    <w:p w14:paraId="015462FC" w14:textId="77777777" w:rsidR="006D68B2" w:rsidRPr="007C1CF6" w:rsidRDefault="006D68B2" w:rsidP="006D68B2">
      <w:pPr>
        <w:pStyle w:val="Textvbloku"/>
        <w:spacing w:before="240"/>
        <w:ind w:left="0"/>
        <w:rPr>
          <w:rFonts w:ascii="Calibri" w:hAnsi="Calibri" w:cs="Calibri"/>
          <w:b/>
          <w:sz w:val="22"/>
          <w:szCs w:val="22"/>
        </w:rPr>
      </w:pPr>
      <w:r w:rsidRPr="007C1CF6">
        <w:rPr>
          <w:rFonts w:ascii="Calibri" w:hAnsi="Calibri" w:cs="Calibri"/>
          <w:b/>
          <w:sz w:val="22"/>
          <w:szCs w:val="22"/>
        </w:rPr>
        <w:t>Podpisem tohoto krycího listu prohlašuji, že jsem by</w:t>
      </w:r>
      <w:r w:rsidR="000C3A9B" w:rsidRPr="007C1CF6">
        <w:rPr>
          <w:rFonts w:ascii="Calibri" w:hAnsi="Calibri" w:cs="Calibri"/>
          <w:b/>
          <w:sz w:val="22"/>
          <w:szCs w:val="22"/>
        </w:rPr>
        <w:t xml:space="preserve">l důkladně seznámen se zadávacími podmínkami </w:t>
      </w:r>
      <w:r w:rsidRPr="007C1CF6">
        <w:rPr>
          <w:rFonts w:ascii="Calibri" w:hAnsi="Calibri" w:cs="Calibri"/>
          <w:b/>
          <w:sz w:val="22"/>
          <w:szCs w:val="22"/>
        </w:rPr>
        <w:t>včetně všech příloh a že akceptuji veškeré podmínky.</w:t>
      </w:r>
    </w:p>
    <w:p w14:paraId="1D6613B9" w14:textId="77777777" w:rsidR="00260B0E" w:rsidRDefault="00260B0E" w:rsidP="006D68B2">
      <w:pPr>
        <w:jc w:val="both"/>
        <w:rPr>
          <w:rFonts w:ascii="Calibri" w:hAnsi="Calibri" w:cs="Calibri"/>
          <w:sz w:val="22"/>
          <w:szCs w:val="22"/>
        </w:rPr>
      </w:pPr>
    </w:p>
    <w:p w14:paraId="700F6032" w14:textId="77777777" w:rsidR="006D68B2" w:rsidRPr="007C1CF6" w:rsidRDefault="006D68B2" w:rsidP="006D68B2">
      <w:pPr>
        <w:jc w:val="both"/>
        <w:rPr>
          <w:rFonts w:ascii="Calibri" w:hAnsi="Calibri" w:cs="Calibri"/>
          <w:sz w:val="22"/>
          <w:szCs w:val="22"/>
        </w:rPr>
      </w:pPr>
      <w:r w:rsidRPr="007C1CF6">
        <w:rPr>
          <w:rFonts w:ascii="Calibri" w:hAnsi="Calibri" w:cs="Calibri"/>
          <w:sz w:val="22"/>
          <w:szCs w:val="22"/>
        </w:rPr>
        <w:t>Tento krycí list nabídky podepisuji jako ………………………………………………………..</w:t>
      </w:r>
    </w:p>
    <w:p w14:paraId="18EA4827" w14:textId="77777777" w:rsidR="006D68B2" w:rsidRPr="007C1CF6" w:rsidRDefault="006D68B2" w:rsidP="00F25687">
      <w:pPr>
        <w:jc w:val="both"/>
        <w:rPr>
          <w:rFonts w:ascii="Calibri" w:hAnsi="Calibri" w:cs="Calibri"/>
          <w:sz w:val="22"/>
          <w:szCs w:val="22"/>
        </w:rPr>
      </w:pPr>
      <w:r w:rsidRPr="007C1CF6">
        <w:rPr>
          <w:rFonts w:ascii="Calibri" w:hAnsi="Calibri" w:cs="Calibri"/>
          <w:sz w:val="22"/>
          <w:szCs w:val="22"/>
        </w:rPr>
        <w:t>(např. předseda představenstva a.s., jednatel společnosti s ručením omezeným apod.)</w:t>
      </w:r>
    </w:p>
    <w:p w14:paraId="6EDEC446" w14:textId="77777777" w:rsidR="006D68B2" w:rsidRPr="007C1CF6" w:rsidRDefault="006D68B2" w:rsidP="006D68B2">
      <w:pPr>
        <w:spacing w:before="240"/>
        <w:jc w:val="both"/>
        <w:rPr>
          <w:rFonts w:ascii="Calibri" w:hAnsi="Calibri" w:cs="Calibri"/>
          <w:sz w:val="22"/>
          <w:szCs w:val="22"/>
        </w:rPr>
      </w:pPr>
      <w:r w:rsidRPr="007C1CF6">
        <w:rPr>
          <w:rFonts w:ascii="Calibri" w:hAnsi="Calibri" w:cs="Calibri"/>
          <w:sz w:val="22"/>
          <w:szCs w:val="22"/>
        </w:rPr>
        <w:t>V…………………</w:t>
      </w:r>
      <w:r w:rsidR="007C7355" w:rsidRPr="007C1CF6">
        <w:rPr>
          <w:rFonts w:ascii="Calibri" w:hAnsi="Calibri" w:cs="Calibri"/>
          <w:sz w:val="22"/>
          <w:szCs w:val="22"/>
        </w:rPr>
        <w:t>…………………………….</w:t>
      </w:r>
      <w:r w:rsidRPr="007C1CF6">
        <w:rPr>
          <w:rFonts w:ascii="Calibri" w:hAnsi="Calibri" w:cs="Calibri"/>
          <w:sz w:val="22"/>
          <w:szCs w:val="22"/>
        </w:rPr>
        <w:t>dne……………..</w:t>
      </w:r>
      <w:r w:rsidR="003B425A" w:rsidRPr="007C1CF6">
        <w:rPr>
          <w:rFonts w:ascii="Calibri" w:hAnsi="Calibri" w:cs="Calibri"/>
          <w:sz w:val="22"/>
          <w:szCs w:val="22"/>
        </w:rPr>
        <w:t xml:space="preserve"> </w:t>
      </w:r>
    </w:p>
    <w:p w14:paraId="731CB5E6" w14:textId="77777777" w:rsidR="00260B0E" w:rsidRDefault="00260B0E" w:rsidP="006D68B2">
      <w:pPr>
        <w:spacing w:before="240"/>
        <w:jc w:val="right"/>
        <w:rPr>
          <w:rFonts w:ascii="Calibri" w:hAnsi="Calibri" w:cs="Calibri"/>
          <w:sz w:val="22"/>
          <w:szCs w:val="22"/>
        </w:rPr>
      </w:pPr>
    </w:p>
    <w:p w14:paraId="2F7B3E27" w14:textId="77777777" w:rsidR="006D68B2" w:rsidRPr="007C1CF6" w:rsidRDefault="006D68B2" w:rsidP="006D68B2">
      <w:pPr>
        <w:spacing w:before="240"/>
        <w:jc w:val="right"/>
        <w:rPr>
          <w:rFonts w:ascii="Calibri" w:hAnsi="Calibri" w:cs="Calibri"/>
          <w:sz w:val="22"/>
          <w:szCs w:val="22"/>
        </w:rPr>
      </w:pPr>
      <w:r w:rsidRPr="007C1CF6">
        <w:rPr>
          <w:rFonts w:ascii="Calibri" w:hAnsi="Calibri" w:cs="Calibri"/>
          <w:sz w:val="22"/>
          <w:szCs w:val="22"/>
        </w:rPr>
        <w:t>……………….…………………………….</w:t>
      </w:r>
    </w:p>
    <w:p w14:paraId="260C32EA" w14:textId="77777777" w:rsidR="006D68B2" w:rsidRPr="007C1CF6" w:rsidRDefault="00DC7587" w:rsidP="006D68B2">
      <w:pPr>
        <w:ind w:firstLine="5040"/>
        <w:jc w:val="center"/>
        <w:rPr>
          <w:rFonts w:ascii="Calibri" w:hAnsi="Calibri" w:cs="Calibri"/>
          <w:sz w:val="22"/>
          <w:szCs w:val="22"/>
        </w:rPr>
      </w:pPr>
      <w:r w:rsidRPr="007C1CF6">
        <w:rPr>
          <w:rFonts w:ascii="Calibri" w:hAnsi="Calibri" w:cs="Calibri"/>
          <w:sz w:val="22"/>
          <w:szCs w:val="22"/>
        </w:rPr>
        <w:t xml:space="preserve">                          </w:t>
      </w:r>
      <w:r w:rsidR="006D68B2" w:rsidRPr="007C1CF6">
        <w:rPr>
          <w:rFonts w:ascii="Calibri" w:hAnsi="Calibri" w:cs="Calibri"/>
          <w:sz w:val="22"/>
          <w:szCs w:val="22"/>
        </w:rPr>
        <w:t>podpis, razítko</w:t>
      </w:r>
    </w:p>
    <w:p w14:paraId="3D09FF31" w14:textId="77777777" w:rsidR="006D68B2" w:rsidRPr="007C1CF6" w:rsidRDefault="00DC7587" w:rsidP="006D68B2">
      <w:pPr>
        <w:ind w:firstLine="5040"/>
        <w:jc w:val="center"/>
        <w:rPr>
          <w:rFonts w:ascii="Calibri" w:hAnsi="Calibri" w:cs="Calibri"/>
          <w:sz w:val="22"/>
          <w:szCs w:val="22"/>
        </w:rPr>
      </w:pPr>
      <w:r w:rsidRPr="007C1CF6">
        <w:rPr>
          <w:rFonts w:ascii="Calibri" w:hAnsi="Calibri" w:cs="Calibri"/>
          <w:sz w:val="22"/>
          <w:szCs w:val="22"/>
        </w:rPr>
        <w:t xml:space="preserve">                           </w:t>
      </w:r>
      <w:r w:rsidR="006D68B2" w:rsidRPr="007C1CF6">
        <w:rPr>
          <w:rFonts w:ascii="Calibri" w:hAnsi="Calibri" w:cs="Calibri"/>
          <w:sz w:val="22"/>
          <w:szCs w:val="22"/>
        </w:rPr>
        <w:t>titul, jméno, příjmení</w:t>
      </w:r>
    </w:p>
    <w:sectPr w:rsidR="006D68B2" w:rsidRPr="007C1CF6" w:rsidSect="00260B0E">
      <w:headerReference w:type="default" r:id="rId6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53760" w14:textId="77777777" w:rsidR="003B0A3A" w:rsidRDefault="003B0A3A" w:rsidP="006D68B2">
      <w:r>
        <w:separator/>
      </w:r>
    </w:p>
  </w:endnote>
  <w:endnote w:type="continuationSeparator" w:id="0">
    <w:p w14:paraId="4799A3E3" w14:textId="77777777" w:rsidR="003B0A3A" w:rsidRDefault="003B0A3A" w:rsidP="006D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34A80" w14:textId="77777777" w:rsidR="003B0A3A" w:rsidRDefault="003B0A3A" w:rsidP="006D68B2">
      <w:r>
        <w:separator/>
      </w:r>
    </w:p>
  </w:footnote>
  <w:footnote w:type="continuationSeparator" w:id="0">
    <w:p w14:paraId="480E5FC1" w14:textId="77777777" w:rsidR="003B0A3A" w:rsidRDefault="003B0A3A" w:rsidP="006D6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E1E4" w14:textId="77777777" w:rsidR="001E2BCA" w:rsidRPr="00260B0E" w:rsidRDefault="00260B0E" w:rsidP="00260B0E">
    <w:pPr>
      <w:rPr>
        <w:rFonts w:ascii="Calibri" w:hAnsi="Calibri" w:cs="Calibri"/>
        <w:sz w:val="22"/>
        <w:szCs w:val="22"/>
      </w:rPr>
    </w:pPr>
    <w:r w:rsidRPr="007C1CF6">
      <w:rPr>
        <w:rFonts w:ascii="Calibri" w:hAnsi="Calibri" w:cs="Calibri"/>
        <w:sz w:val="22"/>
        <w:szCs w:val="22"/>
      </w:rPr>
      <w:t xml:space="preserve">Příloha </w:t>
    </w:r>
    <w:r>
      <w:rPr>
        <w:rFonts w:ascii="Calibri" w:hAnsi="Calibri" w:cs="Calibri"/>
        <w:sz w:val="22"/>
        <w:szCs w:val="22"/>
      </w:rPr>
      <w:t>1</w:t>
    </w:r>
    <w:r w:rsidRPr="007C1CF6">
      <w:rPr>
        <w:rFonts w:ascii="Calibri" w:hAnsi="Calibri" w:cs="Calibri"/>
        <w:sz w:val="22"/>
        <w:szCs w:val="22"/>
      </w:rPr>
      <w:t xml:space="preserve"> Krycí list nabídky</w:t>
    </w:r>
    <w:r w:rsidR="001E2BCA">
      <w:t xml:space="preserve">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B2"/>
    <w:rsid w:val="0003333F"/>
    <w:rsid w:val="0006117B"/>
    <w:rsid w:val="00061838"/>
    <w:rsid w:val="0007386E"/>
    <w:rsid w:val="00073A3E"/>
    <w:rsid w:val="000823D9"/>
    <w:rsid w:val="000A6C81"/>
    <w:rsid w:val="000C3A9B"/>
    <w:rsid w:val="00100F00"/>
    <w:rsid w:val="001242FD"/>
    <w:rsid w:val="00150A46"/>
    <w:rsid w:val="0017123E"/>
    <w:rsid w:val="001829AE"/>
    <w:rsid w:val="001878F0"/>
    <w:rsid w:val="001969FB"/>
    <w:rsid w:val="001B480F"/>
    <w:rsid w:val="001D725D"/>
    <w:rsid w:val="001E1D2B"/>
    <w:rsid w:val="001E2B6E"/>
    <w:rsid w:val="001E2BCA"/>
    <w:rsid w:val="002317B4"/>
    <w:rsid w:val="0023617A"/>
    <w:rsid w:val="00260B0E"/>
    <w:rsid w:val="00276B11"/>
    <w:rsid w:val="00292CE9"/>
    <w:rsid w:val="002A7AE2"/>
    <w:rsid w:val="002B0126"/>
    <w:rsid w:val="002C394C"/>
    <w:rsid w:val="00306234"/>
    <w:rsid w:val="0031671A"/>
    <w:rsid w:val="0032156E"/>
    <w:rsid w:val="0032448E"/>
    <w:rsid w:val="00335FE3"/>
    <w:rsid w:val="00382C15"/>
    <w:rsid w:val="00384533"/>
    <w:rsid w:val="003A0143"/>
    <w:rsid w:val="003B0A3A"/>
    <w:rsid w:val="003B425A"/>
    <w:rsid w:val="003D5EC1"/>
    <w:rsid w:val="00436D06"/>
    <w:rsid w:val="00437DD2"/>
    <w:rsid w:val="0049195D"/>
    <w:rsid w:val="00492D6E"/>
    <w:rsid w:val="004A55C5"/>
    <w:rsid w:val="004B2F2A"/>
    <w:rsid w:val="004C07C0"/>
    <w:rsid w:val="004F28FF"/>
    <w:rsid w:val="00533F22"/>
    <w:rsid w:val="005457BA"/>
    <w:rsid w:val="005650D7"/>
    <w:rsid w:val="00586AE0"/>
    <w:rsid w:val="005A7AB6"/>
    <w:rsid w:val="005B09E3"/>
    <w:rsid w:val="005C2B92"/>
    <w:rsid w:val="005D45E4"/>
    <w:rsid w:val="005E6BDE"/>
    <w:rsid w:val="00617F4C"/>
    <w:rsid w:val="006201F5"/>
    <w:rsid w:val="00667DCB"/>
    <w:rsid w:val="0069267F"/>
    <w:rsid w:val="00693230"/>
    <w:rsid w:val="0069588D"/>
    <w:rsid w:val="006A40C5"/>
    <w:rsid w:val="006D68B2"/>
    <w:rsid w:val="006E7D34"/>
    <w:rsid w:val="00717C1F"/>
    <w:rsid w:val="00751263"/>
    <w:rsid w:val="007A2F9F"/>
    <w:rsid w:val="007C1CF6"/>
    <w:rsid w:val="007C6ECD"/>
    <w:rsid w:val="007C7157"/>
    <w:rsid w:val="007C7355"/>
    <w:rsid w:val="00830ACC"/>
    <w:rsid w:val="00870914"/>
    <w:rsid w:val="00882253"/>
    <w:rsid w:val="008A7347"/>
    <w:rsid w:val="008D28AE"/>
    <w:rsid w:val="008E68BD"/>
    <w:rsid w:val="009572A5"/>
    <w:rsid w:val="009648F0"/>
    <w:rsid w:val="00994729"/>
    <w:rsid w:val="009C3E4A"/>
    <w:rsid w:val="009D26F2"/>
    <w:rsid w:val="009E6160"/>
    <w:rsid w:val="00A131C3"/>
    <w:rsid w:val="00A17288"/>
    <w:rsid w:val="00A22075"/>
    <w:rsid w:val="00A243FE"/>
    <w:rsid w:val="00A2526A"/>
    <w:rsid w:val="00A25FA2"/>
    <w:rsid w:val="00A33579"/>
    <w:rsid w:val="00A4553D"/>
    <w:rsid w:val="00A56353"/>
    <w:rsid w:val="00A727E7"/>
    <w:rsid w:val="00A76B4B"/>
    <w:rsid w:val="00A97A56"/>
    <w:rsid w:val="00AB602E"/>
    <w:rsid w:val="00AC13C3"/>
    <w:rsid w:val="00AC42DC"/>
    <w:rsid w:val="00AD6A9B"/>
    <w:rsid w:val="00AE11EB"/>
    <w:rsid w:val="00AE4B92"/>
    <w:rsid w:val="00B063AC"/>
    <w:rsid w:val="00B1191B"/>
    <w:rsid w:val="00B159C2"/>
    <w:rsid w:val="00B56D74"/>
    <w:rsid w:val="00BB7331"/>
    <w:rsid w:val="00C423D0"/>
    <w:rsid w:val="00C75C37"/>
    <w:rsid w:val="00CA0811"/>
    <w:rsid w:val="00CB2881"/>
    <w:rsid w:val="00CE5596"/>
    <w:rsid w:val="00D11C09"/>
    <w:rsid w:val="00D168A6"/>
    <w:rsid w:val="00D22B4D"/>
    <w:rsid w:val="00DB0E0A"/>
    <w:rsid w:val="00DC7587"/>
    <w:rsid w:val="00E95A13"/>
    <w:rsid w:val="00EA588A"/>
    <w:rsid w:val="00EC25F0"/>
    <w:rsid w:val="00ED189F"/>
    <w:rsid w:val="00F25687"/>
    <w:rsid w:val="00F34335"/>
    <w:rsid w:val="00F73824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D34E1"/>
  <w15:chartTrackingRefBased/>
  <w15:docId w15:val="{FEC546A6-23E0-4938-BF77-F16F28C0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68B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D68B2"/>
    <w:pPr>
      <w:widowControl/>
      <w:tabs>
        <w:tab w:val="center" w:pos="4536"/>
        <w:tab w:val="right" w:pos="9072"/>
      </w:tabs>
      <w:autoSpaceDE/>
      <w:autoSpaceDN/>
      <w:adjustRightInd/>
    </w:pPr>
    <w:rPr>
      <w:lang w:val="x-none"/>
    </w:rPr>
  </w:style>
  <w:style w:type="character" w:customStyle="1" w:styleId="ZhlavChar">
    <w:name w:val="Záhlaví Char"/>
    <w:link w:val="Zhlav"/>
    <w:uiPriority w:val="99"/>
    <w:rsid w:val="006D68B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vbloku">
    <w:name w:val="Block Text"/>
    <w:basedOn w:val="Normln"/>
    <w:uiPriority w:val="99"/>
    <w:rsid w:val="006D68B2"/>
    <w:pPr>
      <w:widowControl/>
      <w:autoSpaceDE/>
      <w:autoSpaceDN/>
      <w:adjustRightInd/>
      <w:ind w:left="-397" w:right="-397"/>
      <w:jc w:val="both"/>
    </w:pPr>
  </w:style>
  <w:style w:type="paragraph" w:styleId="Zpat">
    <w:name w:val="footer"/>
    <w:basedOn w:val="Normln"/>
    <w:link w:val="ZpatChar"/>
    <w:uiPriority w:val="99"/>
    <w:unhideWhenUsed/>
    <w:rsid w:val="006D68B2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6D68B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68B2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6D68B2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Michaela Šustrová</cp:lastModifiedBy>
  <cp:revision>3</cp:revision>
  <dcterms:created xsi:type="dcterms:W3CDTF">2025-01-21T11:45:00Z</dcterms:created>
  <dcterms:modified xsi:type="dcterms:W3CDTF">2025-01-22T07:52:00Z</dcterms:modified>
</cp:coreProperties>
</file>